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76" w:rsidRPr="00262F16" w:rsidRDefault="00B82AD0" w:rsidP="00B60E04">
      <w:pPr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6"/>
          <w:szCs w:val="36"/>
        </w:rPr>
        <w:t>第５５</w:t>
      </w:r>
      <w:r w:rsidR="00F52376" w:rsidRPr="00262F16">
        <w:rPr>
          <w:rFonts w:ascii="ＭＳ ゴシック" w:eastAsia="ＭＳ ゴシック" w:hAnsi="ＭＳ ゴシック" w:hint="eastAsia"/>
          <w:bCs/>
          <w:sz w:val="36"/>
          <w:szCs w:val="36"/>
        </w:rPr>
        <w:t>回福島県吹奏楽コンクール</w:t>
      </w:r>
    </w:p>
    <w:p w:rsidR="00ED65CA" w:rsidRPr="00D2447A" w:rsidRDefault="00ED65CA" w:rsidP="00B27151">
      <w:pPr>
        <w:spacing w:afterLines="50" w:after="173"/>
        <w:jc w:val="center"/>
        <w:rPr>
          <w:rFonts w:ascii="ＭＳ ゴシック" w:eastAsia="ＭＳ ゴシック" w:hAnsi="ＭＳ ゴシック"/>
          <w:bCs/>
          <w:sz w:val="44"/>
          <w:szCs w:val="44"/>
        </w:rPr>
      </w:pPr>
      <w:r w:rsidRPr="00D2447A">
        <w:rPr>
          <w:rFonts w:ascii="ＭＳ ゴシック" w:eastAsia="ＭＳ ゴシック" w:hAnsi="ＭＳ ゴシック" w:hint="eastAsia"/>
          <w:bCs/>
          <w:sz w:val="44"/>
          <w:szCs w:val="44"/>
        </w:rPr>
        <w:t>入場券及びプログラム申込書</w:t>
      </w:r>
    </w:p>
    <w:tbl>
      <w:tblPr>
        <w:tblW w:w="946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6006"/>
        <w:gridCol w:w="1134"/>
        <w:gridCol w:w="1276"/>
      </w:tblGrid>
      <w:tr w:rsidR="000B4CD7" w:rsidRPr="009D2311" w:rsidTr="004B577F">
        <w:trPr>
          <w:trHeight w:val="94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部　門</w:t>
            </w:r>
          </w:p>
        </w:tc>
        <w:tc>
          <w:tcPr>
            <w:tcW w:w="6006" w:type="dxa"/>
            <w:tcBorders>
              <w:top w:val="single" w:sz="12" w:space="0" w:color="auto"/>
            </w:tcBorders>
          </w:tcPr>
          <w:p w:rsidR="000B4CD7" w:rsidRDefault="00B82AD0" w:rsidP="00B82AD0">
            <w:pPr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中学校小編成の部　　　高等学校小編成の部</w:t>
            </w:r>
          </w:p>
          <w:p w:rsidR="00B82AD0" w:rsidRPr="00F52D2F" w:rsidRDefault="00B82AD0" w:rsidP="00B82AD0">
            <w:pPr>
              <w:spacing w:line="360" w:lineRule="auto"/>
              <w:ind w:firstLineChars="100" w:firstLine="240"/>
              <w:jc w:val="center"/>
              <w:rPr>
                <w:rFonts w:asciiTheme="majorEastAsia" w:eastAsiaTheme="majorEastAsia" w:hAnsiTheme="majorEastAsia"/>
                <w:bCs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</w:rPr>
              <w:t>小学校の部　　大学の部　　職場・一般の部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出演順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4CD7" w:rsidRPr="009D2311" w:rsidRDefault="000B4CD7" w:rsidP="00F52D2F">
            <w:pPr>
              <w:spacing w:line="480" w:lineRule="auto"/>
              <w:jc w:val="right"/>
              <w:rPr>
                <w:rFonts w:ascii="ＤＦ平成明朝体W3" w:eastAsia="ＤＦ平成明朝体W3"/>
                <w:bCs/>
              </w:rPr>
            </w:pPr>
            <w:r w:rsidRPr="009D2311">
              <w:rPr>
                <w:rFonts w:ascii="ＤＦ平成明朝体W3" w:eastAsia="ＤＦ平成明朝体W3" w:hint="eastAsia"/>
                <w:bCs/>
              </w:rPr>
              <w:t>番</w:t>
            </w:r>
          </w:p>
        </w:tc>
      </w:tr>
      <w:tr w:rsidR="000B4CD7" w:rsidRPr="009D2311" w:rsidTr="003B7CCE"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jc w:val="center"/>
              <w:rPr>
                <w:rFonts w:ascii="ＤＦ平成明朝体W3" w:eastAsia="ＤＦ平成明朝体W3"/>
                <w:bCs/>
                <w:sz w:val="24"/>
              </w:rPr>
            </w:pPr>
            <w:r w:rsidRPr="009D2311">
              <w:rPr>
                <w:rFonts w:ascii="ＤＦ平成明朝体W3" w:eastAsia="ＤＦ平成明朝体W3" w:hint="eastAsia"/>
                <w:bCs/>
                <w:sz w:val="24"/>
              </w:rPr>
              <w:t>団体名</w:t>
            </w:r>
          </w:p>
        </w:tc>
        <w:tc>
          <w:tcPr>
            <w:tcW w:w="84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B4CD7" w:rsidRPr="009D2311" w:rsidRDefault="000B4CD7" w:rsidP="00F52D2F">
            <w:pPr>
              <w:spacing w:line="480" w:lineRule="auto"/>
              <w:rPr>
                <w:rFonts w:ascii="ＤＦ平成明朝体W3" w:eastAsia="ＤＦ平成明朝体W3"/>
                <w:bCs/>
              </w:rPr>
            </w:pPr>
          </w:p>
        </w:tc>
      </w:tr>
    </w:tbl>
    <w:p w:rsidR="004B577F" w:rsidRDefault="004B577F" w:rsidP="00B27151">
      <w:pPr>
        <w:spacing w:afterLines="50" w:after="173"/>
        <w:rPr>
          <w:rFonts w:ascii="ＭＳ ゴシック" w:eastAsia="ＭＳ ゴシック" w:hAnsi="ＭＳ ゴシック"/>
          <w:sz w:val="24"/>
        </w:rPr>
      </w:pPr>
    </w:p>
    <w:p w:rsidR="00ED65CA" w:rsidRPr="00A75E13" w:rsidRDefault="00F52376" w:rsidP="00B27151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１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 xml:space="preserve">入場券申込について　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6335"/>
      </w:tblGrid>
      <w:tr w:rsidR="00B60E04" w:rsidRPr="00D67004" w:rsidTr="00B82AD0">
        <w:trPr>
          <w:trHeight w:val="79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AD0" w:rsidRDefault="00B82AD0" w:rsidP="00B82AD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２９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B82AD0" w:rsidRDefault="00B82AD0" w:rsidP="00B82AD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中学校小編成の部</w:t>
            </w:r>
          </w:p>
          <w:p w:rsidR="00B82AD0" w:rsidRPr="00B82AD0" w:rsidRDefault="00B82AD0" w:rsidP="00B82AD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高等学校小編成の部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3B7CCE" w:rsidP="00F52D2F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>小学生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60E04">
              <w:rPr>
                <w:rFonts w:ascii="ＭＳ ゴシック" w:eastAsia="ＭＳ ゴシック" w:hAnsi="ＭＳ ゴシック" w:hint="eastAsia"/>
              </w:rPr>
              <w:t xml:space="preserve">　５</w:t>
            </w:r>
            <w:r w:rsidR="00B60E04"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B82AD0">
        <w:trPr>
          <w:trHeight w:val="69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  <w:tr w:rsidR="00B60E04" w:rsidRPr="00D67004" w:rsidTr="00B82AD0">
        <w:trPr>
          <w:trHeight w:val="76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2AD0" w:rsidRPr="00B82AD0" w:rsidRDefault="00B82AD0" w:rsidP="00B82AD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B82AD0">
              <w:rPr>
                <w:rFonts w:asciiTheme="majorEastAsia" w:eastAsiaTheme="majorEastAsia" w:hAnsiTheme="majorEastAsia" w:hint="eastAsia"/>
                <w:sz w:val="24"/>
              </w:rPr>
              <w:t>月３０日（日）</w:t>
            </w:r>
          </w:p>
          <w:p w:rsidR="00B60E04" w:rsidRDefault="00B82AD0" w:rsidP="00B82AD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小学校の部</w:t>
            </w:r>
          </w:p>
          <w:p w:rsidR="00B82AD0" w:rsidRDefault="00B82AD0" w:rsidP="00B82AD0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大学の部</w:t>
            </w:r>
          </w:p>
          <w:p w:rsidR="00B82AD0" w:rsidRPr="00F52D2F" w:rsidRDefault="00B82AD0" w:rsidP="00B82AD0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職場・一般の部</w:t>
            </w:r>
          </w:p>
        </w:tc>
        <w:tc>
          <w:tcPr>
            <w:tcW w:w="63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小学生　</w:t>
            </w:r>
            <w:r w:rsidRPr="00D2447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D2447A">
              <w:rPr>
                <w:rFonts w:ascii="ＭＳ ゴシック" w:eastAsia="ＭＳ ゴシック" w:hAnsi="ＭＳ ゴシック" w:hint="eastAsia"/>
              </w:rPr>
              <w:t>００円 ×（　　　　　）枚 ＝（　　　　　　）円</w:t>
            </w:r>
          </w:p>
        </w:tc>
      </w:tr>
      <w:tr w:rsidR="00B60E04" w:rsidRPr="00D67004" w:rsidTr="00B82AD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E04" w:rsidRPr="00D2447A" w:rsidRDefault="00B60E04" w:rsidP="00D2447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E04" w:rsidRPr="00D2447A" w:rsidRDefault="00B60E04" w:rsidP="00F52D2F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中学以上１０００</w:t>
            </w:r>
            <w:r w:rsidRPr="00D2447A">
              <w:rPr>
                <w:rFonts w:ascii="ＭＳ ゴシック" w:eastAsia="ＭＳ ゴシック" w:hAnsi="ＭＳ ゴシック" w:hint="eastAsia"/>
              </w:rPr>
              <w:t>円 ×（　　　　　）枚 ＝（　　　　　　）円</w:t>
            </w:r>
          </w:p>
        </w:tc>
      </w:tr>
    </w:tbl>
    <w:p w:rsidR="00997179" w:rsidRPr="00A75E13" w:rsidRDefault="00254A11" w:rsidP="00B27151">
      <w:pPr>
        <w:numPr>
          <w:ilvl w:val="0"/>
          <w:numId w:val="3"/>
        </w:numPr>
        <w:spacing w:beforeLines="50" w:before="173"/>
        <w:ind w:leftChars="200"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申し込まれた入場券は、入金確認後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各団体に郵送いたします。</w:t>
      </w:r>
    </w:p>
    <w:p w:rsidR="00F52D2F" w:rsidRPr="00B431B1" w:rsidRDefault="00B431B1" w:rsidP="00B431B1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出演団体には、演奏者数＋指揮者１＋３個のバッジ</w:t>
      </w:r>
      <w:r w:rsidR="00997179" w:rsidRPr="00A75E13">
        <w:rPr>
          <w:rFonts w:ascii="ＤＦ平成明朝体W3" w:eastAsia="ＤＦ平成明朝体W3" w:hint="eastAsia"/>
          <w:sz w:val="22"/>
          <w:szCs w:val="22"/>
        </w:rPr>
        <w:t>を配付します。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小学生以上は有料となります。なお、未就学児の</w:t>
      </w:r>
      <w:r w:rsidR="00B431B1">
        <w:rPr>
          <w:rFonts w:ascii="ＤＦ平成明朝体W3" w:eastAsia="ＤＦ平成明朝体W3" w:hint="eastAsia"/>
          <w:sz w:val="22"/>
          <w:szCs w:val="22"/>
        </w:rPr>
        <w:t>大ホールへの</w:t>
      </w:r>
      <w:r w:rsidRPr="00A75E13">
        <w:rPr>
          <w:rFonts w:ascii="ＤＦ平成明朝体W3" w:eastAsia="ＤＦ平成明朝体W3" w:hint="eastAsia"/>
          <w:sz w:val="22"/>
          <w:szCs w:val="22"/>
        </w:rPr>
        <w:t>入場はできません。</w:t>
      </w:r>
    </w:p>
    <w:p w:rsidR="00D82DA6" w:rsidRPr="00A75E13" w:rsidRDefault="00D82DA6" w:rsidP="00B60E04">
      <w:pPr>
        <w:numPr>
          <w:ilvl w:val="0"/>
          <w:numId w:val="3"/>
        </w:numPr>
        <w:ind w:leftChars="200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団体責任者（学校長）には、後日招待状を送付いたします。</w:t>
      </w:r>
    </w:p>
    <w:p w:rsidR="00ED65CA" w:rsidRDefault="00ED65CA">
      <w:pPr>
        <w:rPr>
          <w:rFonts w:ascii="ＤＦ平成明朝体W3" w:eastAsia="ＤＦ平成明朝体W3"/>
        </w:rPr>
      </w:pPr>
    </w:p>
    <w:p w:rsidR="00ED65CA" w:rsidRPr="00A75E13" w:rsidRDefault="00F52376" w:rsidP="00B27151">
      <w:pPr>
        <w:spacing w:afterLines="50" w:after="173"/>
        <w:rPr>
          <w:rFonts w:ascii="ＭＳ ゴシック" w:eastAsia="ＭＳ ゴシック" w:hAnsi="ＭＳ ゴシック"/>
          <w:sz w:val="24"/>
        </w:rPr>
      </w:pPr>
      <w:r w:rsidRPr="00A75E13">
        <w:rPr>
          <w:rFonts w:ascii="ＭＳ ゴシック" w:eastAsia="ＭＳ ゴシック" w:hAnsi="ＭＳ ゴシック" w:hint="eastAsia"/>
          <w:sz w:val="24"/>
        </w:rPr>
        <w:t>２</w:t>
      </w:r>
      <w:r w:rsidR="00051193" w:rsidRPr="00A75E13">
        <w:rPr>
          <w:rFonts w:ascii="ＭＳ ゴシック" w:eastAsia="ＭＳ ゴシック" w:hAnsi="ＭＳ ゴシック" w:hint="eastAsia"/>
          <w:sz w:val="24"/>
        </w:rPr>
        <w:t xml:space="preserve">　</w:t>
      </w:r>
      <w:r w:rsidR="00ED65CA" w:rsidRPr="00A75E13">
        <w:rPr>
          <w:rFonts w:ascii="ＭＳ ゴシック" w:eastAsia="ＭＳ ゴシック" w:hAnsi="ＭＳ ゴシック" w:hint="eastAsia"/>
          <w:sz w:val="24"/>
        </w:rPr>
        <w:t>プログラム申込について</w:t>
      </w:r>
    </w:p>
    <w:p w:rsidR="00ED65CA" w:rsidRPr="00D67004" w:rsidRDefault="00B60E04" w:rsidP="00B27151">
      <w:pPr>
        <w:spacing w:afterLines="50" w:after="173"/>
        <w:jc w:val="center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 w:hint="eastAsia"/>
          <w:sz w:val="24"/>
        </w:rPr>
        <w:t xml:space="preserve">　</w:t>
      </w:r>
      <w:r w:rsidR="00997179">
        <w:rPr>
          <w:rFonts w:ascii="ＤＦ平成明朝体W3" w:eastAsia="ＤＦ平成明朝体W3" w:hint="eastAsia"/>
          <w:sz w:val="24"/>
        </w:rPr>
        <w:t>１部　５</w:t>
      </w:r>
      <w:r w:rsidR="00ED65CA" w:rsidRPr="00D67004">
        <w:rPr>
          <w:rFonts w:ascii="ＤＦ平成明朝体W3" w:eastAsia="ＤＦ平成明朝体W3" w:hint="eastAsia"/>
          <w:sz w:val="24"/>
        </w:rPr>
        <w:t>００円　×　（　　　　　　　　）部　＝　（　　　　　　　　　　　）円</w:t>
      </w:r>
    </w:p>
    <w:p w:rsidR="00ED65CA" w:rsidRPr="00A75E13" w:rsidRDefault="00D570ED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>各団体に５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部進呈いたしますが、コンクール運営の一助として、</w:t>
      </w:r>
      <w:r w:rsidR="000A5AE0" w:rsidRPr="00A75E13">
        <w:rPr>
          <w:rFonts w:ascii="ＤＦ平成明朝体W3" w:eastAsia="ＤＦ平成明朝体W3" w:hint="eastAsia"/>
          <w:sz w:val="22"/>
          <w:szCs w:val="22"/>
        </w:rPr>
        <w:t>出演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者分を含め多数</w:t>
      </w:r>
      <w:r w:rsidR="004C2819" w:rsidRPr="00A75E13">
        <w:rPr>
          <w:rFonts w:ascii="ＤＦ平成明朝体W3" w:eastAsia="ＤＦ平成明朝体W3" w:hint="eastAsia"/>
          <w:sz w:val="22"/>
          <w:szCs w:val="22"/>
        </w:rPr>
        <w:t>ご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購入くださるようお願いいたします。</w:t>
      </w:r>
    </w:p>
    <w:p w:rsidR="00ED65CA" w:rsidRPr="00A75E13" w:rsidRDefault="00ED65CA">
      <w:pPr>
        <w:numPr>
          <w:ilvl w:val="0"/>
          <w:numId w:val="3"/>
        </w:numPr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なお、申し込まれたプログラムは当日</w:t>
      </w:r>
      <w:r w:rsidR="00F52376" w:rsidRPr="00A75E13">
        <w:rPr>
          <w:rFonts w:ascii="ＤＦ平成明朝体W3" w:eastAsia="ＤＦ平成明朝体W3" w:hint="eastAsia"/>
          <w:sz w:val="22"/>
          <w:szCs w:val="22"/>
        </w:rPr>
        <w:t>、</w:t>
      </w:r>
      <w:r w:rsidRPr="00A75E13">
        <w:rPr>
          <w:rFonts w:ascii="ＤＦ平成明朝体W3" w:eastAsia="ＤＦ平成明朝体W3" w:hint="eastAsia"/>
          <w:sz w:val="22"/>
          <w:szCs w:val="22"/>
        </w:rPr>
        <w:t>受付にてお渡し</w:t>
      </w:r>
      <w:r w:rsidR="00D82DA6" w:rsidRPr="00A75E13">
        <w:rPr>
          <w:rFonts w:ascii="ＤＦ平成明朝体W3" w:eastAsia="ＤＦ平成明朝体W3" w:hint="eastAsia"/>
          <w:sz w:val="22"/>
          <w:szCs w:val="22"/>
        </w:rPr>
        <w:t>します。</w:t>
      </w:r>
    </w:p>
    <w:p w:rsidR="00D82DA6" w:rsidRDefault="00D82DA6" w:rsidP="00B27151">
      <w:pPr>
        <w:numPr>
          <w:ilvl w:val="0"/>
          <w:numId w:val="3"/>
        </w:numPr>
        <w:spacing w:afterLines="50" w:after="173"/>
        <w:ind w:left="777" w:hanging="357"/>
        <w:rPr>
          <w:rFonts w:ascii="ＤＦ平成明朝体W3" w:eastAsia="ＤＦ平成明朝体W3"/>
          <w:sz w:val="22"/>
          <w:szCs w:val="22"/>
        </w:rPr>
      </w:pPr>
      <w:r w:rsidRPr="00A75E13">
        <w:rPr>
          <w:rFonts w:ascii="ＤＦ平成明朝体W3" w:eastAsia="ＤＦ平成明朝体W3" w:hint="eastAsia"/>
          <w:sz w:val="22"/>
          <w:szCs w:val="22"/>
        </w:rPr>
        <w:t>招待状をお持ちの団体責任者（学校長）には、受付でプログラムをお渡しします。</w:t>
      </w:r>
    </w:p>
    <w:p w:rsidR="00F52D2F" w:rsidRPr="00A75E13" w:rsidRDefault="00F52D2F" w:rsidP="00B27151">
      <w:pPr>
        <w:spacing w:afterLines="50" w:after="173"/>
        <w:ind w:left="777"/>
        <w:rPr>
          <w:rFonts w:ascii="ＤＦ平成明朝体W3" w:eastAsia="ＤＦ平成明朝体W3"/>
          <w:sz w:val="22"/>
          <w:szCs w:val="22"/>
        </w:rPr>
      </w:pPr>
    </w:p>
    <w:p w:rsidR="00ED65CA" w:rsidRPr="00A75E13" w:rsidRDefault="00ED65CA" w:rsidP="00B27151">
      <w:pPr>
        <w:spacing w:afterLines="50" w:after="173"/>
        <w:rPr>
          <w:rFonts w:ascii="ＤＦ平成明朝体W3" w:eastAsia="ＤＦ平成明朝体W3"/>
          <w:sz w:val="24"/>
        </w:rPr>
      </w:pPr>
      <w:r w:rsidRPr="00A75E13">
        <w:rPr>
          <w:rFonts w:ascii="ＤＦ平成明朝体W3" w:eastAsia="ＤＦ平成明朝体W3" w:hint="eastAsia"/>
          <w:sz w:val="24"/>
        </w:rPr>
        <w:t xml:space="preserve">　</w:t>
      </w:r>
      <w:r w:rsidR="00F52D2F">
        <w:rPr>
          <w:rFonts w:ascii="ＤＦ平成明朝体W3" w:eastAsia="ＤＦ平成明朝体W3" w:hint="eastAsia"/>
          <w:sz w:val="24"/>
        </w:rPr>
        <w:t xml:space="preserve">　</w:t>
      </w:r>
      <w:r w:rsidRPr="00A75E13">
        <w:rPr>
          <w:rFonts w:ascii="ＤＦ平成明朝体W3" w:eastAsia="ＤＦ平成明朝体W3" w:hint="eastAsia"/>
          <w:sz w:val="24"/>
        </w:rPr>
        <w:t>以上の通り申し込みます。</w:t>
      </w:r>
    </w:p>
    <w:p w:rsidR="00ED65CA" w:rsidRPr="00A75E13" w:rsidRDefault="004B70CF">
      <w:pPr>
        <w:rPr>
          <w:rFonts w:ascii="ＤＦ平成明朝体W3" w:eastAsia="ＤＦ平成明朝体W3"/>
          <w:sz w:val="22"/>
          <w:szCs w:val="22"/>
        </w:rPr>
      </w:pPr>
      <w:r>
        <w:rPr>
          <w:rFonts w:ascii="ＤＦ平成明朝体W3" w:eastAsia="ＤＦ平成明朝体W3" w:hint="eastAsia"/>
          <w:sz w:val="22"/>
          <w:szCs w:val="22"/>
        </w:rPr>
        <w:t xml:space="preserve">　　　　平成２</w:t>
      </w:r>
      <w:r w:rsidR="00B82AD0">
        <w:rPr>
          <w:rFonts w:ascii="ＤＦ平成明朝体W3" w:eastAsia="ＤＦ平成明朝体W3" w:hint="eastAsia"/>
          <w:sz w:val="22"/>
          <w:szCs w:val="22"/>
        </w:rPr>
        <w:t>９</w:t>
      </w:r>
      <w:r w:rsidR="00E1569C" w:rsidRPr="00A75E13">
        <w:rPr>
          <w:rFonts w:ascii="ＤＦ平成明朝体W3" w:eastAsia="ＤＦ平成明朝体W3" w:hint="eastAsia"/>
          <w:sz w:val="22"/>
          <w:szCs w:val="22"/>
        </w:rPr>
        <w:t>年　７</w:t>
      </w:r>
      <w:r w:rsidR="00ED65CA" w:rsidRPr="00A75E13">
        <w:rPr>
          <w:rFonts w:ascii="ＤＦ平成明朝体W3" w:eastAsia="ＤＦ平成明朝体W3" w:hint="eastAsia"/>
          <w:sz w:val="22"/>
          <w:szCs w:val="22"/>
        </w:rPr>
        <w:t>月　　　　日</w:t>
      </w:r>
    </w:p>
    <w:p w:rsidR="00F52D2F" w:rsidRPr="004B70CF" w:rsidRDefault="00F52D2F">
      <w:pPr>
        <w:rPr>
          <w:rFonts w:ascii="ＤＦ平成明朝体W3" w:eastAsia="ＤＦ平成明朝体W3"/>
        </w:rPr>
      </w:pPr>
    </w:p>
    <w:p w:rsidR="000B4CD7" w:rsidRPr="00D67004" w:rsidRDefault="00ED65CA">
      <w:pPr>
        <w:rPr>
          <w:rFonts w:ascii="ＤＦ平成明朝体W3" w:eastAsia="ＤＦ平成明朝体W3"/>
          <w:u w:val="single"/>
        </w:rPr>
      </w:pPr>
      <w:r w:rsidRPr="00D67004">
        <w:rPr>
          <w:rFonts w:ascii="ＤＦ平成明朝体W3" w:eastAsia="ＤＦ平成明朝体W3" w:hint="eastAsia"/>
          <w:lang w:eastAsia="zh-TW"/>
        </w:rPr>
        <w:t xml:space="preserve">　　　　　　</w:t>
      </w:r>
      <w:r w:rsidRPr="00D67004">
        <w:rPr>
          <w:rFonts w:ascii="ＤＦ平成明朝体W3" w:eastAsia="ＤＦ平成明朝体W3" w:hint="eastAsia"/>
          <w:u w:val="single"/>
          <w:lang w:eastAsia="zh-TW"/>
        </w:rPr>
        <w:t xml:space="preserve">連絡責任者　　　　　　　　　　　　　　　　　　　　　　　　　　　　印　　　</w:t>
      </w:r>
    </w:p>
    <w:sectPr w:rsidR="000B4CD7" w:rsidRPr="00D67004" w:rsidSect="00ED65CA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39" w:rsidRDefault="00372C39" w:rsidP="006542CF">
      <w:r>
        <w:separator/>
      </w:r>
    </w:p>
  </w:endnote>
  <w:endnote w:type="continuationSeparator" w:id="0">
    <w:p w:rsidR="00372C39" w:rsidRDefault="00372C39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39" w:rsidRDefault="00372C39" w:rsidP="006542CF">
      <w:r>
        <w:separator/>
      </w:r>
    </w:p>
  </w:footnote>
  <w:footnote w:type="continuationSeparator" w:id="0">
    <w:p w:rsidR="00372C39" w:rsidRDefault="00372C39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7AE" w:rsidRPr="00D307AE" w:rsidRDefault="00D307AE">
    <w:pPr>
      <w:pStyle w:val="a5"/>
      <w:rPr>
        <w:sz w:val="24"/>
      </w:rPr>
    </w:pPr>
    <w:r>
      <w:rPr>
        <w:rFonts w:hint="eastAsia"/>
        <w:sz w:val="24"/>
      </w:rPr>
      <w:t>（様式№２）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F5"/>
    <w:rsid w:val="00051193"/>
    <w:rsid w:val="00073265"/>
    <w:rsid w:val="000761FD"/>
    <w:rsid w:val="0008253E"/>
    <w:rsid w:val="00085DCB"/>
    <w:rsid w:val="00092DAE"/>
    <w:rsid w:val="000A5AE0"/>
    <w:rsid w:val="000B4CD7"/>
    <w:rsid w:val="000E3E3A"/>
    <w:rsid w:val="001B1707"/>
    <w:rsid w:val="00246044"/>
    <w:rsid w:val="00254A11"/>
    <w:rsid w:val="00262F16"/>
    <w:rsid w:val="00302988"/>
    <w:rsid w:val="003416DA"/>
    <w:rsid w:val="00372C39"/>
    <w:rsid w:val="003B7CCE"/>
    <w:rsid w:val="00432BBC"/>
    <w:rsid w:val="004744BA"/>
    <w:rsid w:val="004B577F"/>
    <w:rsid w:val="004B70CF"/>
    <w:rsid w:val="004C2167"/>
    <w:rsid w:val="004C2819"/>
    <w:rsid w:val="005208A0"/>
    <w:rsid w:val="005320D0"/>
    <w:rsid w:val="0057727F"/>
    <w:rsid w:val="00584E1D"/>
    <w:rsid w:val="005E1ADC"/>
    <w:rsid w:val="006542CF"/>
    <w:rsid w:val="006A2611"/>
    <w:rsid w:val="007A1B0E"/>
    <w:rsid w:val="007D4F69"/>
    <w:rsid w:val="007E1640"/>
    <w:rsid w:val="007F76F4"/>
    <w:rsid w:val="00862E36"/>
    <w:rsid w:val="0088042E"/>
    <w:rsid w:val="008D6C1C"/>
    <w:rsid w:val="00975DB0"/>
    <w:rsid w:val="00997179"/>
    <w:rsid w:val="009D2311"/>
    <w:rsid w:val="00A75E13"/>
    <w:rsid w:val="00A9428E"/>
    <w:rsid w:val="00AB1726"/>
    <w:rsid w:val="00AC5F0C"/>
    <w:rsid w:val="00AD477A"/>
    <w:rsid w:val="00B0487D"/>
    <w:rsid w:val="00B17A9F"/>
    <w:rsid w:val="00B22E86"/>
    <w:rsid w:val="00B27151"/>
    <w:rsid w:val="00B431B1"/>
    <w:rsid w:val="00B60E04"/>
    <w:rsid w:val="00B82AD0"/>
    <w:rsid w:val="00BB3D49"/>
    <w:rsid w:val="00C0774A"/>
    <w:rsid w:val="00C14206"/>
    <w:rsid w:val="00C179C2"/>
    <w:rsid w:val="00CA55B1"/>
    <w:rsid w:val="00CC7312"/>
    <w:rsid w:val="00CD5474"/>
    <w:rsid w:val="00CF0E83"/>
    <w:rsid w:val="00CF68F5"/>
    <w:rsid w:val="00D04670"/>
    <w:rsid w:val="00D071C6"/>
    <w:rsid w:val="00D2447A"/>
    <w:rsid w:val="00D307AE"/>
    <w:rsid w:val="00D570ED"/>
    <w:rsid w:val="00D57165"/>
    <w:rsid w:val="00D67004"/>
    <w:rsid w:val="00D7166D"/>
    <w:rsid w:val="00D82DA6"/>
    <w:rsid w:val="00D85BBC"/>
    <w:rsid w:val="00D85CC7"/>
    <w:rsid w:val="00E1569C"/>
    <w:rsid w:val="00E67A71"/>
    <w:rsid w:val="00E74F36"/>
    <w:rsid w:val="00EA6603"/>
    <w:rsid w:val="00EB7889"/>
    <w:rsid w:val="00ED65CA"/>
    <w:rsid w:val="00EE2A77"/>
    <w:rsid w:val="00F52376"/>
    <w:rsid w:val="00F52D2F"/>
    <w:rsid w:val="00F93635"/>
    <w:rsid w:val="00F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0125CD-56CA-4FBD-9F41-BFF4A91B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575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 </cp:lastModifiedBy>
  <cp:revision>2</cp:revision>
  <cp:lastPrinted>2012-06-14T20:07:00Z</cp:lastPrinted>
  <dcterms:created xsi:type="dcterms:W3CDTF">2017-06-17T01:02:00Z</dcterms:created>
  <dcterms:modified xsi:type="dcterms:W3CDTF">2017-06-17T01:02:00Z</dcterms:modified>
</cp:coreProperties>
</file>